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10423" w14:textId="77777777" w:rsidR="00E16F2D" w:rsidRDefault="00E16F2D">
      <w:pPr>
        <w:pStyle w:val="BodyText"/>
        <w:ind w:firstLine="240"/>
      </w:pPr>
    </w:p>
    <w:p w14:paraId="7DA88745" w14:textId="77777777" w:rsidR="00861F05" w:rsidRDefault="00861F05" w:rsidP="00E16F2D">
      <w:pPr>
        <w:pStyle w:val="BodyText"/>
        <w:ind w:firstLine="240"/>
        <w:rPr>
          <w:b/>
          <w:sz w:val="28"/>
          <w:szCs w:val="28"/>
          <w:u w:val="single"/>
        </w:rPr>
      </w:pPr>
      <w:r>
        <w:rPr>
          <w:rFonts w:ascii="CloisterBlack BT" w:hAnsi="CloisterBlack BT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621AE" wp14:editId="3CA70DDE">
                <wp:simplePos x="0" y="0"/>
                <wp:positionH relativeFrom="column">
                  <wp:posOffset>2026920</wp:posOffset>
                </wp:positionH>
                <wp:positionV relativeFrom="paragraph">
                  <wp:posOffset>121285</wp:posOffset>
                </wp:positionV>
                <wp:extent cx="312420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BDF94" w14:textId="77777777" w:rsidR="00861F05" w:rsidRDefault="00861F05" w:rsidP="00861F05">
                            <w:pPr>
                              <w:jc w:val="center"/>
                            </w:pPr>
                            <w:r>
                              <w:rPr>
                                <w:rFonts w:ascii="CloisterBlack BT" w:hAnsi="CloisterBlack BT"/>
                                <w:noProof/>
                                <w:sz w:val="16"/>
                              </w:rPr>
                              <w:drawing>
                                <wp:inline distT="0" distB="0" distL="0" distR="0" wp14:anchorId="61246CEA" wp14:editId="4D7330A9">
                                  <wp:extent cx="873292" cy="850900"/>
                                  <wp:effectExtent l="0" t="0" r="0" b="0"/>
                                  <wp:docPr id="7" name="Picture 7" descr="NSS^Cr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SS^Cr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146" cy="857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EB390" wp14:editId="4FDB71EE">
                                  <wp:extent cx="1272429" cy="914263"/>
                                  <wp:effectExtent l="0" t="0" r="0" b="0"/>
                                  <wp:docPr id="8" name="Picture 8" descr="NSSF_Logo_Stacked_LAR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NSSF_Logo_Stacked_LAR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903" cy="924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621AE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9.6pt;margin-top:9.55pt;width:24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5my3YCAABaBQAADgAAAGRycy9lMm9Eb2MueG1srFTBbtswDL0P2D8Iuq+O06zbgjpF1qLDgKIt&#10;1g49K7KUGJNETWJiZ19fSnbSLNulwy42RT5S5COp84vOGrZRITbgKl6ejDhTTkLduGXFvz9ev/vI&#10;WUThamHAqYpvVeQXs7dvzls/VWNYgalVYBTExWnrK75C9NOiiHKlrIgn4JUjo4ZgBdIxLIs6iJai&#10;W1OMR6OzooVQ+wBSxUjaq97IZzm+1krindZRITMVp9wwf0P+LtK3mJ2L6TIIv2rkkIb4hyysaBxd&#10;ug91JVCwdWj+CGUbGSCCxhMJtgCtG6lyDVRNOTqq5mElvMq1EDnR72mK/y+svN3cB9bUFT/jzAlL&#10;LXpUHbLP0LGzxE7r45RAD55g2JGaurzTR1KmojsdbPpTOYzsxPN2z20KJkl5Wo4n1DDOJNnKcnI6&#10;ogPFL17cfYj4RYFlSah4oOZlTsXmJmIP3UHSbQ6uG2NyA437TUExe43KEzB4p0r6jLOEW6OSl3Hf&#10;lCYGcuJJkWdPXZrANoKmRkipHOaac1xCJ5Smu1/jOOCTa5/Va5z3HvlmcLh3to2DkFk6Srv+sUtZ&#10;93ii+qDuJGK36IYOL6DeUoMD9AsSvbxuqAk3IuK9CLQR1DjacryjjzbQVhwGibMVhF9/0yc8DSpZ&#10;OWtpwyoef65FUJyZr45G+FM5maSVzIfJ+w9jOoRDy+LQ4tb2EqgdJb0nXmYx4dHsRB3APtFjME+3&#10;kkk4SXdXHHfiJfZ7T4+JVPN5BtESeoE37sHLFDrRm0bssXsSwQ9ziDTCt7DbRTE9GscemzwdzNcI&#10;usmzmgjuWR2IpwXO0z48NumFODxn1MuTOHsGAAD//wMAUEsDBBQABgAIAAAAIQBpl0zT3AAAAAoB&#10;AAAPAAAAZHJzL2Rvd25yZXYueG1sTI9LT8MwEITvSP0P1lbiRm2Xh5oQp6qKuIIoD4mbG2+TiHgd&#10;xW4T/j3bEz3uN6PZmWI9+U6ccIhtIAN6oUAgVcG1VBv4eH++WYGIyZKzXSA08IsR1uXsqrC5CyO9&#10;4WmXasEhFHNroEmpz6WMVYPexkXokVg7hMHbxOdQSzfYkcN9J5dKPUhvW+IPje1x22D1szt6A58v&#10;h++vO/VaP/n7fgyTkuQzacz1fNo8gkg4pX8znOtzdSi50z4cyUXRGbjV2ZKtLGQaBBtWWjPYnwET&#10;WRbyckL5BwAA//8DAFBLAQItABQABgAIAAAAIQDkmcPA+wAAAOEBAAATAAAAAAAAAAAAAAAAAAAA&#10;AABbQ29udGVudF9UeXBlc10ueG1sUEsBAi0AFAAGAAgAAAAhACOyauHXAAAAlAEAAAsAAAAAAAAA&#10;AAAAAAAALAEAAF9yZWxzLy5yZWxzUEsBAi0AFAAGAAgAAAAhAGFuZst2AgAAWgUAAA4AAAAAAAAA&#10;AAAAAAAALAIAAGRycy9lMm9Eb2MueG1sUEsBAi0AFAAGAAgAAAAhAGmXTNPcAAAACgEAAA8AAAAA&#10;AAAAAAAAAAAAzgQAAGRycy9kb3ducmV2LnhtbFBLBQYAAAAABAAEAPMAAADXBQAAAAA=&#10;" filled="f" stroked="f">
                <v:textbox>
                  <w:txbxContent>
                    <w:p w14:paraId="6FCBDF94" w14:textId="77777777" w:rsidR="00861F05" w:rsidRDefault="00861F05" w:rsidP="00861F05">
                      <w:pPr>
                        <w:jc w:val="center"/>
                      </w:pPr>
                      <w:r>
                        <w:rPr>
                          <w:rFonts w:ascii="CloisterBlack BT" w:hAnsi="CloisterBlack BT"/>
                          <w:noProof/>
                          <w:sz w:val="16"/>
                        </w:rPr>
                        <w:drawing>
                          <wp:inline distT="0" distB="0" distL="0" distR="0" wp14:anchorId="61246CEA" wp14:editId="4D7330A9">
                            <wp:extent cx="873292" cy="850900"/>
                            <wp:effectExtent l="0" t="0" r="0" b="0"/>
                            <wp:docPr id="7" name="Picture 7" descr="NSS^Cr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SS^Cr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146" cy="857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1EB390" wp14:editId="4FDB71EE">
                            <wp:extent cx="1272429" cy="914263"/>
                            <wp:effectExtent l="0" t="0" r="0" b="0"/>
                            <wp:docPr id="8" name="Picture 8" descr="NSSF_Logo_Stacked_LAR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NSSF_Logo_Stacked_LAR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6903" cy="924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A4E60" w14:textId="77777777" w:rsidR="00861F05" w:rsidRDefault="00861F05" w:rsidP="00E16F2D">
      <w:pPr>
        <w:pStyle w:val="BodyText"/>
        <w:ind w:firstLine="240"/>
        <w:rPr>
          <w:b/>
          <w:sz w:val="28"/>
          <w:szCs w:val="28"/>
          <w:u w:val="single"/>
        </w:rPr>
      </w:pPr>
    </w:p>
    <w:p w14:paraId="347D951D" w14:textId="77777777" w:rsidR="00861F05" w:rsidRDefault="00861F05" w:rsidP="00E16F2D">
      <w:pPr>
        <w:pStyle w:val="BodyText"/>
        <w:ind w:firstLine="240"/>
        <w:rPr>
          <w:b/>
          <w:sz w:val="28"/>
          <w:szCs w:val="28"/>
          <w:u w:val="single"/>
        </w:rPr>
      </w:pPr>
    </w:p>
    <w:p w14:paraId="50CE4403" w14:textId="77777777" w:rsidR="00861F05" w:rsidRDefault="00861F05" w:rsidP="00E16F2D">
      <w:pPr>
        <w:pStyle w:val="BodyText"/>
        <w:ind w:firstLine="240"/>
        <w:rPr>
          <w:b/>
          <w:sz w:val="28"/>
          <w:szCs w:val="28"/>
          <w:u w:val="single"/>
        </w:rPr>
      </w:pPr>
    </w:p>
    <w:p w14:paraId="14141610" w14:textId="77777777" w:rsidR="00861F05" w:rsidRDefault="00861F05" w:rsidP="00E16F2D">
      <w:pPr>
        <w:pStyle w:val="BodyText"/>
        <w:ind w:firstLine="240"/>
        <w:rPr>
          <w:b/>
          <w:sz w:val="28"/>
          <w:szCs w:val="28"/>
          <w:u w:val="single"/>
        </w:rPr>
      </w:pPr>
    </w:p>
    <w:p w14:paraId="619F17A9" w14:textId="77777777" w:rsidR="00861F05" w:rsidRDefault="00861F05" w:rsidP="00E16F2D">
      <w:pPr>
        <w:pStyle w:val="BodyText"/>
        <w:ind w:firstLine="240"/>
        <w:rPr>
          <w:b/>
          <w:sz w:val="28"/>
          <w:szCs w:val="28"/>
          <w:u w:val="single"/>
        </w:rPr>
      </w:pPr>
    </w:p>
    <w:p w14:paraId="2F5BA2E9" w14:textId="77777777" w:rsidR="00861F05" w:rsidRDefault="00861F05" w:rsidP="00E16F2D">
      <w:pPr>
        <w:pStyle w:val="BodyText"/>
        <w:ind w:firstLine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</w:p>
    <w:p w14:paraId="6985896D" w14:textId="77777777" w:rsidR="00E16F2D" w:rsidRPr="00861F05" w:rsidRDefault="00861F05" w:rsidP="00861F05">
      <w:pPr>
        <w:pStyle w:val="BodyText"/>
        <w:ind w:firstLine="240"/>
        <w:rPr>
          <w:b/>
          <w:sz w:val="28"/>
          <w:szCs w:val="28"/>
        </w:rPr>
      </w:pPr>
      <w:r w:rsidRPr="00861F05">
        <w:rPr>
          <w:b/>
          <w:sz w:val="28"/>
          <w:szCs w:val="28"/>
        </w:rPr>
        <w:t>NEW SCHOLARSHIP FORM</w:t>
      </w:r>
    </w:p>
    <w:p w14:paraId="42F6110F" w14:textId="77777777" w:rsidR="003C28D7" w:rsidRPr="00504EB7" w:rsidRDefault="003C28D7" w:rsidP="00861F05">
      <w:pPr>
        <w:pStyle w:val="BodyText"/>
        <w:ind w:left="1418" w:right="1302" w:firstLine="240"/>
        <w:jc w:val="left"/>
        <w:rPr>
          <w:sz w:val="22"/>
          <w:szCs w:val="22"/>
        </w:rPr>
      </w:pPr>
    </w:p>
    <w:p w14:paraId="74F94CF4" w14:textId="77777777" w:rsidR="00E16F2D" w:rsidRPr="00861F05" w:rsidRDefault="00E9149B" w:rsidP="00861F05">
      <w:pPr>
        <w:pStyle w:val="BodyText"/>
        <w:ind w:left="2268" w:right="2153"/>
        <w:rPr>
          <w:sz w:val="28"/>
          <w:szCs w:val="28"/>
        </w:rPr>
      </w:pPr>
      <w:r w:rsidRPr="00861F05">
        <w:rPr>
          <w:sz w:val="28"/>
          <w:szCs w:val="28"/>
        </w:rPr>
        <w:t>This</w:t>
      </w:r>
      <w:r w:rsidR="000639DE" w:rsidRPr="00861F05">
        <w:rPr>
          <w:sz w:val="28"/>
          <w:szCs w:val="28"/>
        </w:rPr>
        <w:t xml:space="preserve"> application form </w:t>
      </w:r>
      <w:r w:rsidR="006511D3" w:rsidRPr="00861F05">
        <w:rPr>
          <w:sz w:val="28"/>
          <w:szCs w:val="28"/>
        </w:rPr>
        <w:t>must</w:t>
      </w:r>
      <w:r w:rsidR="000639DE" w:rsidRPr="00861F05">
        <w:rPr>
          <w:sz w:val="28"/>
          <w:szCs w:val="28"/>
        </w:rPr>
        <w:t xml:space="preserve"> be</w:t>
      </w:r>
      <w:r w:rsidRPr="00861F05">
        <w:rPr>
          <w:sz w:val="28"/>
          <w:szCs w:val="28"/>
        </w:rPr>
        <w:t xml:space="preserve"> completed and signed </w:t>
      </w:r>
      <w:r w:rsidR="00861F05" w:rsidRPr="00861F05">
        <w:rPr>
          <w:sz w:val="28"/>
          <w:szCs w:val="28"/>
        </w:rPr>
        <w:br/>
      </w:r>
      <w:r w:rsidRPr="00861F05">
        <w:rPr>
          <w:sz w:val="28"/>
          <w:szCs w:val="28"/>
        </w:rPr>
        <w:t xml:space="preserve">by the </w:t>
      </w:r>
      <w:r w:rsidR="003C28D7" w:rsidRPr="00861F05">
        <w:rPr>
          <w:sz w:val="28"/>
          <w:szCs w:val="28"/>
        </w:rPr>
        <w:t>person or group making the donation</w:t>
      </w:r>
    </w:p>
    <w:p w14:paraId="1B0A2B0C" w14:textId="77777777" w:rsidR="003D7AF5" w:rsidRDefault="003D7AF5" w:rsidP="00861F05">
      <w:pPr>
        <w:pStyle w:val="BodyText"/>
        <w:ind w:left="2268" w:right="2153"/>
        <w:rPr>
          <w:i/>
        </w:rPr>
      </w:pPr>
    </w:p>
    <w:p w14:paraId="70222F51" w14:textId="77777777" w:rsidR="003D7AF5" w:rsidRPr="00861F05" w:rsidRDefault="003D7AF5" w:rsidP="00861F05">
      <w:pPr>
        <w:pStyle w:val="BodyText"/>
        <w:ind w:left="2268" w:right="2153"/>
        <w:rPr>
          <w:sz w:val="22"/>
          <w:szCs w:val="22"/>
        </w:rPr>
      </w:pPr>
      <w:r w:rsidRPr="00861F05">
        <w:rPr>
          <w:sz w:val="22"/>
          <w:szCs w:val="22"/>
        </w:rPr>
        <w:t xml:space="preserve">For ongoing operational functions of the NSSF, an administration fee of </w:t>
      </w:r>
      <w:r w:rsidR="00A63C87" w:rsidRPr="00861F05">
        <w:rPr>
          <w:sz w:val="22"/>
          <w:szCs w:val="22"/>
        </w:rPr>
        <w:t>3</w:t>
      </w:r>
      <w:r w:rsidRPr="00861F05">
        <w:rPr>
          <w:sz w:val="22"/>
          <w:szCs w:val="22"/>
        </w:rPr>
        <w:t>% on all monies donated to the NSSF shall be imposed and such fee shall be allocated to the General Account.</w:t>
      </w:r>
    </w:p>
    <w:p w14:paraId="6A7E2CF6" w14:textId="77777777" w:rsidR="00445FE2" w:rsidRPr="00445FE2" w:rsidRDefault="00445FE2" w:rsidP="00E16F2D">
      <w:pPr>
        <w:ind w:firstLine="240"/>
        <w:jc w:val="center"/>
        <w:rPr>
          <w:b/>
          <w:i/>
          <w:sz w:val="22"/>
          <w:szCs w:val="22"/>
        </w:rPr>
      </w:pPr>
    </w:p>
    <w:p w14:paraId="058FC0FF" w14:textId="77777777" w:rsidR="007470FB" w:rsidRPr="007911F2" w:rsidRDefault="007470FB">
      <w:pPr>
        <w:ind w:left="360"/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9450"/>
      </w:tblGrid>
      <w:tr w:rsidR="00AB1510" w:rsidRPr="007911F2" w14:paraId="4936050B" w14:textId="77777777" w:rsidTr="00861F0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14:paraId="76EBB220" w14:textId="77777777" w:rsidR="007470FB" w:rsidRPr="007911F2" w:rsidRDefault="007470FB"/>
          <w:p w14:paraId="4B1D7E5E" w14:textId="77777777" w:rsidR="007470FB" w:rsidRPr="007911F2" w:rsidRDefault="007470FB">
            <w:r w:rsidRPr="007911F2">
              <w:t>1.</w:t>
            </w:r>
          </w:p>
        </w:tc>
        <w:tc>
          <w:tcPr>
            <w:tcW w:w="9450" w:type="dxa"/>
          </w:tcPr>
          <w:p w14:paraId="4585C905" w14:textId="77777777" w:rsidR="001A3D6F" w:rsidRPr="007911F2" w:rsidRDefault="001A3D6F"/>
          <w:p w14:paraId="387D9BBC" w14:textId="77777777" w:rsidR="007470FB" w:rsidRPr="007911F2" w:rsidRDefault="00E36E44">
            <w:r>
              <w:t>Name of s</w:t>
            </w:r>
            <w:r w:rsidR="003C28D7">
              <w:t>cholarship:</w:t>
            </w:r>
            <w:r w:rsidR="003C28D7" w:rsidRPr="007911F2">
              <w:t xml:space="preserve"> </w:t>
            </w:r>
          </w:p>
          <w:p w14:paraId="45CC49BF" w14:textId="77777777" w:rsidR="004E4114" w:rsidRPr="007911F2" w:rsidRDefault="007470FB">
            <w:r w:rsidRPr="007911F2">
              <w:tab/>
            </w:r>
          </w:p>
        </w:tc>
      </w:tr>
      <w:tr w:rsidR="00AB1510" w:rsidRPr="007911F2" w14:paraId="3D2A49F7" w14:textId="77777777" w:rsidTr="00861F05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696" w:type="dxa"/>
          </w:tcPr>
          <w:p w14:paraId="386C5CF9" w14:textId="77777777" w:rsidR="007470FB" w:rsidRPr="007911F2" w:rsidRDefault="007470FB"/>
          <w:p w14:paraId="30379E77" w14:textId="77777777" w:rsidR="007470FB" w:rsidRPr="007911F2" w:rsidRDefault="007470FB">
            <w:r w:rsidRPr="007911F2">
              <w:t>2.</w:t>
            </w:r>
          </w:p>
        </w:tc>
        <w:tc>
          <w:tcPr>
            <w:tcW w:w="9450" w:type="dxa"/>
          </w:tcPr>
          <w:p w14:paraId="60C7052F" w14:textId="77777777" w:rsidR="001A3D6F" w:rsidRPr="007911F2" w:rsidRDefault="001A3D6F">
            <w:pPr>
              <w:rPr>
                <w:sz w:val="16"/>
                <w:szCs w:val="16"/>
              </w:rPr>
            </w:pPr>
          </w:p>
          <w:p w14:paraId="4E1EC0A1" w14:textId="77777777" w:rsidR="007470FB" w:rsidRDefault="003C28D7">
            <w:pPr>
              <w:rPr>
                <w:sz w:val="16"/>
                <w:szCs w:val="16"/>
              </w:rPr>
            </w:pPr>
            <w:r>
              <w:t>Reason for scholarship:</w:t>
            </w:r>
            <w:r w:rsidR="001A3D6F" w:rsidRPr="007911F2">
              <w:rPr>
                <w:sz w:val="16"/>
                <w:szCs w:val="16"/>
              </w:rPr>
              <w:t xml:space="preserve"> </w:t>
            </w:r>
          </w:p>
          <w:p w14:paraId="0CD0B131" w14:textId="77777777" w:rsidR="003C28D7" w:rsidRPr="007911F2" w:rsidRDefault="003C28D7"/>
        </w:tc>
      </w:tr>
      <w:tr w:rsidR="00AB1510" w:rsidRPr="007911F2" w14:paraId="41D158D1" w14:textId="77777777" w:rsidTr="00861F05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696" w:type="dxa"/>
          </w:tcPr>
          <w:p w14:paraId="1A64662B" w14:textId="77777777" w:rsidR="007470FB" w:rsidRPr="007911F2" w:rsidRDefault="007470FB"/>
          <w:p w14:paraId="18B04682" w14:textId="77777777" w:rsidR="007470FB" w:rsidRPr="007911F2" w:rsidRDefault="007470FB">
            <w:r w:rsidRPr="007911F2">
              <w:t>3.</w:t>
            </w:r>
          </w:p>
        </w:tc>
        <w:tc>
          <w:tcPr>
            <w:tcW w:w="9450" w:type="dxa"/>
          </w:tcPr>
          <w:p w14:paraId="3D8D9642" w14:textId="77777777" w:rsidR="00880B45" w:rsidRPr="007911F2" w:rsidRDefault="00880B45">
            <w:pPr>
              <w:rPr>
                <w:sz w:val="16"/>
                <w:szCs w:val="16"/>
              </w:rPr>
            </w:pPr>
          </w:p>
          <w:p w14:paraId="7BCA422E" w14:textId="77777777" w:rsidR="008E2232" w:rsidRDefault="003C28D7">
            <w:r>
              <w:t>Rules or guidelines for awarding scholarship:</w:t>
            </w:r>
          </w:p>
          <w:p w14:paraId="1959E79C" w14:textId="77777777" w:rsidR="008E2232" w:rsidRDefault="008E2232"/>
          <w:p w14:paraId="2916F9C1" w14:textId="77777777" w:rsidR="007470FB" w:rsidRPr="007911F2" w:rsidRDefault="007470FB">
            <w:r w:rsidRPr="007911F2">
              <w:tab/>
            </w:r>
            <w:r w:rsidRPr="007911F2">
              <w:tab/>
            </w:r>
          </w:p>
          <w:p w14:paraId="71782FC9" w14:textId="77777777" w:rsidR="007470FB" w:rsidRPr="007911F2" w:rsidRDefault="007470FB"/>
          <w:p w14:paraId="2ACE2795" w14:textId="77777777" w:rsidR="00C14296" w:rsidRPr="007911F2" w:rsidRDefault="00C14296" w:rsidP="003C28D7">
            <w:pPr>
              <w:rPr>
                <w:sz w:val="16"/>
                <w:szCs w:val="16"/>
              </w:rPr>
            </w:pPr>
          </w:p>
        </w:tc>
      </w:tr>
      <w:tr w:rsidR="00AB1510" w:rsidRPr="007911F2" w14:paraId="4884DB89" w14:textId="77777777" w:rsidTr="00861F05">
        <w:tblPrEx>
          <w:tblCellMar>
            <w:top w:w="0" w:type="dxa"/>
            <w:bottom w:w="0" w:type="dxa"/>
          </w:tblCellMar>
        </w:tblPrEx>
        <w:trPr>
          <w:trHeight w:val="1988"/>
        </w:trPr>
        <w:tc>
          <w:tcPr>
            <w:tcW w:w="696" w:type="dxa"/>
          </w:tcPr>
          <w:p w14:paraId="17493407" w14:textId="77777777" w:rsidR="007470FB" w:rsidRPr="007911F2" w:rsidRDefault="007470FB"/>
          <w:p w14:paraId="6E5DABCF" w14:textId="77777777" w:rsidR="007470FB" w:rsidRPr="007911F2" w:rsidRDefault="006C1B65">
            <w:r w:rsidRPr="007911F2">
              <w:t>4</w:t>
            </w:r>
            <w:r w:rsidR="007470FB" w:rsidRPr="007911F2">
              <w:t>.</w:t>
            </w:r>
          </w:p>
        </w:tc>
        <w:tc>
          <w:tcPr>
            <w:tcW w:w="9450" w:type="dxa"/>
          </w:tcPr>
          <w:p w14:paraId="1A95180A" w14:textId="77777777" w:rsidR="001A3D6F" w:rsidRPr="007911F2" w:rsidRDefault="001A3D6F">
            <w:pPr>
              <w:rPr>
                <w:sz w:val="16"/>
                <w:szCs w:val="16"/>
              </w:rPr>
            </w:pPr>
          </w:p>
          <w:p w14:paraId="64C80A94" w14:textId="77777777" w:rsidR="00445FE2" w:rsidRDefault="00E36E44" w:rsidP="003C28D7">
            <w:r>
              <w:t>Criteria for recipient/s:</w:t>
            </w:r>
          </w:p>
          <w:p w14:paraId="694AAC86" w14:textId="77777777" w:rsidR="008E2232" w:rsidRDefault="008E2232" w:rsidP="003C28D7"/>
          <w:p w14:paraId="70C98BEF" w14:textId="77777777" w:rsidR="008E2232" w:rsidRDefault="008E2232" w:rsidP="003C28D7"/>
          <w:p w14:paraId="7F0A484E" w14:textId="77777777" w:rsidR="008E2232" w:rsidRPr="007911F2" w:rsidRDefault="008E2232" w:rsidP="003C28D7"/>
        </w:tc>
      </w:tr>
      <w:tr w:rsidR="00AB1510" w:rsidRPr="007911F2" w14:paraId="2C1296CF" w14:textId="77777777" w:rsidTr="00861F05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696" w:type="dxa"/>
          </w:tcPr>
          <w:p w14:paraId="2BE6F2B5" w14:textId="77777777" w:rsidR="007470FB" w:rsidRPr="007911F2" w:rsidRDefault="007470FB"/>
          <w:p w14:paraId="55F9DEB9" w14:textId="77777777" w:rsidR="007470FB" w:rsidRPr="007911F2" w:rsidRDefault="00921A8D">
            <w:r w:rsidRPr="007911F2">
              <w:t>5</w:t>
            </w:r>
            <w:r w:rsidR="007470FB" w:rsidRPr="007911F2">
              <w:t>.</w:t>
            </w:r>
          </w:p>
        </w:tc>
        <w:tc>
          <w:tcPr>
            <w:tcW w:w="9450" w:type="dxa"/>
          </w:tcPr>
          <w:p w14:paraId="6DE2384B" w14:textId="77777777" w:rsidR="007470FB" w:rsidRDefault="007470FB" w:rsidP="00496FCC">
            <w:pPr>
              <w:ind w:right="12"/>
            </w:pPr>
          </w:p>
          <w:p w14:paraId="1A969454" w14:textId="77777777" w:rsidR="003C28D7" w:rsidRDefault="003C28D7" w:rsidP="00496FCC">
            <w:pPr>
              <w:ind w:right="12"/>
            </w:pPr>
            <w:r>
              <w:t xml:space="preserve">Amount </w:t>
            </w:r>
            <w:r w:rsidR="00E36E44">
              <w:t>of initial donation:</w:t>
            </w:r>
          </w:p>
          <w:p w14:paraId="1DC51064" w14:textId="77777777" w:rsidR="003C28D7" w:rsidRPr="007911F2" w:rsidRDefault="003C28D7" w:rsidP="00496FCC">
            <w:pPr>
              <w:ind w:right="12"/>
            </w:pPr>
          </w:p>
        </w:tc>
      </w:tr>
      <w:tr w:rsidR="00AB1510" w:rsidRPr="007911F2" w14:paraId="3EFDCAFE" w14:textId="77777777" w:rsidTr="00861F05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696" w:type="dxa"/>
          </w:tcPr>
          <w:p w14:paraId="60304BCE" w14:textId="77777777" w:rsidR="007470FB" w:rsidRPr="007911F2" w:rsidRDefault="007470FB"/>
          <w:p w14:paraId="37D8F80D" w14:textId="77777777" w:rsidR="007470FB" w:rsidRPr="007911F2" w:rsidRDefault="00921A8D">
            <w:r w:rsidRPr="007911F2">
              <w:t>6</w:t>
            </w:r>
            <w:r w:rsidR="007470FB" w:rsidRPr="007911F2">
              <w:t>.</w:t>
            </w:r>
          </w:p>
        </w:tc>
        <w:tc>
          <w:tcPr>
            <w:tcW w:w="9450" w:type="dxa"/>
          </w:tcPr>
          <w:p w14:paraId="19B0D8E0" w14:textId="77777777" w:rsidR="007470FB" w:rsidRDefault="007470FB"/>
          <w:p w14:paraId="307CCE29" w14:textId="77777777" w:rsidR="00AB1510" w:rsidRPr="008E2232" w:rsidRDefault="008E2232" w:rsidP="008E2232">
            <w:r>
              <w:t xml:space="preserve">How </w:t>
            </w:r>
            <w:r w:rsidR="003C3011">
              <w:t xml:space="preserve">is </w:t>
            </w:r>
            <w:r>
              <w:t xml:space="preserve">donation </w:t>
            </w:r>
            <w:r w:rsidR="003C3011">
              <w:t>to be</w:t>
            </w:r>
            <w:r>
              <w:t xml:space="preserve"> received by </w:t>
            </w:r>
            <w:r w:rsidR="00DB7FBD">
              <w:t xml:space="preserve">the </w:t>
            </w:r>
            <w:r>
              <w:t>NSSF:</w:t>
            </w:r>
          </w:p>
        </w:tc>
      </w:tr>
      <w:tr w:rsidR="008E2232" w:rsidRPr="007911F2" w14:paraId="7DD4FEAA" w14:textId="77777777" w:rsidTr="00861F05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696" w:type="dxa"/>
          </w:tcPr>
          <w:p w14:paraId="296152C8" w14:textId="77777777" w:rsidR="008E2232" w:rsidRDefault="008E2232"/>
          <w:p w14:paraId="15B19AB3" w14:textId="77777777" w:rsidR="000B42EF" w:rsidRPr="000B42EF" w:rsidRDefault="008E2232" w:rsidP="000B42EF">
            <w:r>
              <w:t>7</w:t>
            </w:r>
            <w:r w:rsidR="000B42EF">
              <w:t xml:space="preserve"> A</w:t>
            </w:r>
            <w:r>
              <w:t>.</w:t>
            </w:r>
          </w:p>
          <w:p w14:paraId="598888E9" w14:textId="77777777" w:rsidR="000B42EF" w:rsidRDefault="000B42EF" w:rsidP="000B42EF"/>
          <w:p w14:paraId="65F94236" w14:textId="77777777" w:rsidR="008E2232" w:rsidRPr="000B42EF" w:rsidRDefault="000B42EF" w:rsidP="000B42EF">
            <w:r>
              <w:t>7 B.</w:t>
            </w:r>
          </w:p>
        </w:tc>
        <w:tc>
          <w:tcPr>
            <w:tcW w:w="9450" w:type="dxa"/>
          </w:tcPr>
          <w:p w14:paraId="266DFD37" w14:textId="77777777" w:rsidR="008E2232" w:rsidRPr="007911F2" w:rsidRDefault="008E2232" w:rsidP="006C1B65"/>
          <w:p w14:paraId="6497FA86" w14:textId="77777777" w:rsidR="000B42EF" w:rsidRPr="000B42EF" w:rsidRDefault="000B42EF" w:rsidP="000B42EF">
            <w:r>
              <w:t>What amount is to be awarded each year:</w:t>
            </w:r>
          </w:p>
          <w:p w14:paraId="3572D4D3" w14:textId="77777777" w:rsidR="000B42EF" w:rsidRDefault="000B42EF" w:rsidP="000B42EF"/>
          <w:p w14:paraId="115B7CF2" w14:textId="77777777" w:rsidR="008E2232" w:rsidRPr="000B42EF" w:rsidRDefault="003C3011" w:rsidP="000B42EF">
            <w:r>
              <w:t>How many years do you wish</w:t>
            </w:r>
            <w:r w:rsidR="000B42EF">
              <w:t xml:space="preserve"> this scholarship to be awarded:</w:t>
            </w:r>
          </w:p>
        </w:tc>
      </w:tr>
    </w:tbl>
    <w:p w14:paraId="6F3ACD25" w14:textId="77777777" w:rsidR="00861F05" w:rsidRPr="00861F05" w:rsidRDefault="0066407F" w:rsidP="000B42EF">
      <w:pPr>
        <w:spacing w:line="360" w:lineRule="auto"/>
        <w:ind w:right="24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</w:t>
      </w:r>
    </w:p>
    <w:p w14:paraId="3DDCFB5A" w14:textId="77777777" w:rsidR="0066407F" w:rsidRPr="007911F2" w:rsidRDefault="0066407F" w:rsidP="0066407F">
      <w:pPr>
        <w:spacing w:line="360" w:lineRule="auto"/>
        <w:ind w:left="360" w:right="240"/>
        <w:jc w:val="center"/>
      </w:pPr>
    </w:p>
    <w:p w14:paraId="61A38FB9" w14:textId="77777777" w:rsidR="007470FB" w:rsidRDefault="000B42EF">
      <w:r>
        <w:lastRenderedPageBreak/>
        <w:t xml:space="preserve">                                                                                                                            </w:t>
      </w:r>
    </w:p>
    <w:p w14:paraId="5ACD98DA" w14:textId="77777777" w:rsidR="000B42EF" w:rsidRDefault="000B42EF"/>
    <w:p w14:paraId="1C6DCB93" w14:textId="77777777" w:rsidR="000B42EF" w:rsidRDefault="000B42EF" w:rsidP="00DB7FBD">
      <w:pPr>
        <w:jc w:val="center"/>
      </w:pPr>
    </w:p>
    <w:p w14:paraId="3B277ADA" w14:textId="77777777" w:rsidR="00DB7FBD" w:rsidRDefault="00DB7FBD" w:rsidP="003756F5">
      <w:pPr>
        <w:ind w:left="993" w:right="168"/>
        <w:jc w:val="center"/>
      </w:pPr>
    </w:p>
    <w:p w14:paraId="74A0DCBA" w14:textId="244BB55B" w:rsidR="000B42EF" w:rsidRPr="003756F5" w:rsidRDefault="00861F05" w:rsidP="003756F5">
      <w:pPr>
        <w:ind w:left="567" w:right="168"/>
        <w:jc w:val="center"/>
        <w:rPr>
          <w:b/>
          <w:i/>
        </w:rPr>
      </w:pPr>
      <w:r>
        <w:rPr>
          <w:b/>
          <w:sz w:val="28"/>
          <w:szCs w:val="28"/>
        </w:rPr>
        <w:t xml:space="preserve">NEW </w:t>
      </w:r>
      <w:r w:rsidR="00DB7FBD">
        <w:rPr>
          <w:b/>
          <w:sz w:val="28"/>
          <w:szCs w:val="28"/>
        </w:rPr>
        <w:t>SCHOLARSHIP FORM</w:t>
      </w:r>
      <w:r w:rsidR="003756F5">
        <w:rPr>
          <w:b/>
          <w:sz w:val="28"/>
          <w:szCs w:val="28"/>
        </w:rPr>
        <w:t xml:space="preserve">  </w:t>
      </w:r>
      <w:r w:rsidR="003756F5" w:rsidRPr="003756F5">
        <w:rPr>
          <w:b/>
          <w:i/>
          <w:color w:val="BFBFBF" w:themeColor="background1" w:themeShade="BF"/>
        </w:rPr>
        <w:t>cont.</w:t>
      </w:r>
    </w:p>
    <w:p w14:paraId="5A40BC1D" w14:textId="77777777" w:rsidR="000B42EF" w:rsidRDefault="000B42EF" w:rsidP="003756F5">
      <w:pPr>
        <w:ind w:left="993" w:right="168"/>
      </w:pPr>
    </w:p>
    <w:p w14:paraId="007D77C9" w14:textId="77777777" w:rsidR="000B42EF" w:rsidRPr="00DB7FBD" w:rsidRDefault="000B42EF" w:rsidP="003756F5">
      <w:pPr>
        <w:ind w:left="993" w:right="168"/>
        <w:rPr>
          <w:b/>
        </w:rPr>
      </w:pPr>
    </w:p>
    <w:p w14:paraId="686905ED" w14:textId="77777777" w:rsidR="00DB7FBD" w:rsidRDefault="00DB7FBD" w:rsidP="003756F5">
      <w:pPr>
        <w:ind w:left="993" w:right="168"/>
      </w:pPr>
      <w:r>
        <w:t>Additional Comments:</w:t>
      </w:r>
    </w:p>
    <w:p w14:paraId="20153FE0" w14:textId="77777777" w:rsidR="00DB7FBD" w:rsidRDefault="00DB7FBD" w:rsidP="003756F5">
      <w:pPr>
        <w:ind w:left="993" w:right="168"/>
      </w:pPr>
    </w:p>
    <w:p w14:paraId="2587A720" w14:textId="77777777" w:rsidR="003756F5" w:rsidRDefault="003756F5" w:rsidP="003756F5">
      <w:pPr>
        <w:ind w:left="993" w:right="168"/>
      </w:pPr>
    </w:p>
    <w:p w14:paraId="60232A8C" w14:textId="77777777" w:rsidR="003756F5" w:rsidRDefault="003756F5" w:rsidP="003756F5">
      <w:pPr>
        <w:ind w:left="993" w:right="168"/>
      </w:pPr>
    </w:p>
    <w:p w14:paraId="3B0EDED1" w14:textId="77777777" w:rsidR="00DB7FBD" w:rsidRDefault="00DB7FBD" w:rsidP="003756F5">
      <w:pPr>
        <w:ind w:left="993" w:right="168"/>
      </w:pPr>
    </w:p>
    <w:p w14:paraId="4486BD62" w14:textId="77777777" w:rsidR="00DB7FBD" w:rsidRDefault="00DB7FBD" w:rsidP="003756F5">
      <w:pPr>
        <w:ind w:left="993" w:right="168"/>
      </w:pPr>
    </w:p>
    <w:p w14:paraId="001C410E" w14:textId="6F90EAAB" w:rsidR="00DB7FBD" w:rsidRDefault="00DB7FBD" w:rsidP="003756F5">
      <w:pPr>
        <w:ind w:left="993" w:right="168"/>
      </w:pPr>
      <w:r>
        <w:t>I ________________________________, certify that the information provided is accurate</w:t>
      </w:r>
      <w:r w:rsidR="003756F5">
        <w:t>.</w:t>
      </w:r>
    </w:p>
    <w:p w14:paraId="56F87181" w14:textId="77777777" w:rsidR="00DB7FBD" w:rsidRDefault="00DB7FBD" w:rsidP="003756F5">
      <w:pPr>
        <w:ind w:left="993" w:right="168"/>
      </w:pPr>
    </w:p>
    <w:p w14:paraId="14273D48" w14:textId="77777777" w:rsidR="00DB7FBD" w:rsidRDefault="00DB7FBD" w:rsidP="003756F5">
      <w:pPr>
        <w:ind w:left="993" w:right="168"/>
      </w:pPr>
    </w:p>
    <w:p w14:paraId="40243857" w14:textId="77777777" w:rsidR="003756F5" w:rsidRDefault="003756F5" w:rsidP="003756F5">
      <w:pPr>
        <w:ind w:left="993" w:right="168"/>
      </w:pPr>
    </w:p>
    <w:p w14:paraId="4066A5BC" w14:textId="0278CE59" w:rsidR="00DB7FBD" w:rsidRDefault="0092655E" w:rsidP="003756F5">
      <w:pPr>
        <w:ind w:left="993" w:right="168"/>
      </w:pPr>
      <w:r>
        <w:t>Don</w:t>
      </w:r>
      <w:r w:rsidR="003756F5">
        <w:t>or’s Contact I</w:t>
      </w:r>
      <w:r w:rsidR="0091233F">
        <w:t>nformation:</w:t>
      </w:r>
    </w:p>
    <w:p w14:paraId="3CF0E813" w14:textId="77777777" w:rsidR="0091233F" w:rsidRDefault="0091233F" w:rsidP="003756F5">
      <w:pPr>
        <w:ind w:left="993" w:right="168"/>
      </w:pPr>
    </w:p>
    <w:p w14:paraId="01040563" w14:textId="77777777" w:rsidR="0091233F" w:rsidRDefault="0091233F" w:rsidP="003756F5">
      <w:pPr>
        <w:spacing w:line="360" w:lineRule="auto"/>
        <w:ind w:left="993" w:right="168"/>
      </w:pPr>
      <w:r>
        <w:t>ADDRESS:  ………………………………………………………………………</w:t>
      </w:r>
    </w:p>
    <w:p w14:paraId="124F4A56" w14:textId="77777777" w:rsidR="0091233F" w:rsidRDefault="0091233F" w:rsidP="003756F5">
      <w:pPr>
        <w:spacing w:line="360" w:lineRule="auto"/>
        <w:ind w:left="993" w:right="168"/>
      </w:pPr>
      <w:r>
        <w:t xml:space="preserve">                     ………………………………………………………………………</w:t>
      </w:r>
    </w:p>
    <w:p w14:paraId="06E36E88" w14:textId="77777777" w:rsidR="0091233F" w:rsidRDefault="0091233F" w:rsidP="003756F5">
      <w:pPr>
        <w:spacing w:line="360" w:lineRule="auto"/>
        <w:ind w:left="993" w:right="168"/>
      </w:pPr>
      <w:r>
        <w:t xml:space="preserve">                     ………………………………………………………………………</w:t>
      </w:r>
    </w:p>
    <w:p w14:paraId="5E14199B" w14:textId="77777777" w:rsidR="0091233F" w:rsidRDefault="0091233F" w:rsidP="003756F5">
      <w:pPr>
        <w:ind w:left="993" w:right="168"/>
      </w:pPr>
    </w:p>
    <w:p w14:paraId="4427285C" w14:textId="77777777" w:rsidR="0091233F" w:rsidRPr="0091233F" w:rsidRDefault="0091233F" w:rsidP="003756F5">
      <w:pPr>
        <w:ind w:left="993" w:right="168"/>
      </w:pPr>
      <w:r>
        <w:t>PHONE:       ……………………………………</w:t>
      </w:r>
    </w:p>
    <w:p w14:paraId="2D4439E0" w14:textId="77777777" w:rsidR="00DB7FBD" w:rsidRDefault="00DB7FBD" w:rsidP="003756F5">
      <w:pPr>
        <w:ind w:left="993" w:right="168"/>
      </w:pPr>
    </w:p>
    <w:p w14:paraId="2D6D01CB" w14:textId="77777777" w:rsidR="00DB7FBD" w:rsidRDefault="0091233F" w:rsidP="003756F5">
      <w:pPr>
        <w:ind w:left="993" w:right="168"/>
      </w:pPr>
      <w:r>
        <w:t>E-MAIL:       ………………………………………….</w:t>
      </w:r>
    </w:p>
    <w:p w14:paraId="49EAA429" w14:textId="77777777" w:rsidR="0091233F" w:rsidRDefault="0091233F" w:rsidP="003756F5">
      <w:pPr>
        <w:ind w:left="993" w:right="168"/>
      </w:pPr>
    </w:p>
    <w:p w14:paraId="49A88373" w14:textId="77777777" w:rsidR="0091233F" w:rsidRDefault="0091233F" w:rsidP="003756F5">
      <w:pPr>
        <w:ind w:left="993" w:right="168"/>
      </w:pPr>
    </w:p>
    <w:p w14:paraId="60C7A259" w14:textId="77777777" w:rsidR="00DB7FBD" w:rsidRDefault="00DB7FBD" w:rsidP="003756F5">
      <w:pPr>
        <w:ind w:left="993" w:right="168"/>
      </w:pPr>
    </w:p>
    <w:p w14:paraId="65AC2CC9" w14:textId="77777777" w:rsidR="00DB7FBD" w:rsidRDefault="00DB7FBD" w:rsidP="003756F5">
      <w:pPr>
        <w:ind w:left="993" w:right="168"/>
      </w:pPr>
      <w:r>
        <w:t>_____________________________</w:t>
      </w:r>
      <w:r w:rsidR="0092655E">
        <w:t xml:space="preserve">________                  </w:t>
      </w:r>
      <w:r>
        <w:t xml:space="preserve">     ___________________________</w:t>
      </w:r>
    </w:p>
    <w:p w14:paraId="193F0FE9" w14:textId="77777777" w:rsidR="00DB7FBD" w:rsidRDefault="003C3011" w:rsidP="003756F5">
      <w:pPr>
        <w:ind w:left="993" w:right="168"/>
      </w:pPr>
      <w:r>
        <w:t xml:space="preserve">DONOR’S </w:t>
      </w:r>
      <w:r w:rsidR="00DB7FBD">
        <w:t xml:space="preserve">SIGNATURE                                                      </w:t>
      </w:r>
      <w:r>
        <w:t xml:space="preserve"> </w:t>
      </w:r>
      <w:r w:rsidR="00DB7FBD">
        <w:t xml:space="preserve"> DATE</w:t>
      </w:r>
    </w:p>
    <w:p w14:paraId="23521EE9" w14:textId="77777777" w:rsidR="00DB7FBD" w:rsidRDefault="00DB7FBD" w:rsidP="00861F05">
      <w:pPr>
        <w:ind w:left="426" w:right="168"/>
      </w:pPr>
    </w:p>
    <w:p w14:paraId="20788C24" w14:textId="77777777" w:rsidR="00DB7FBD" w:rsidRDefault="00DB7FBD" w:rsidP="00861F05">
      <w:pPr>
        <w:ind w:left="426" w:right="168"/>
      </w:pPr>
    </w:p>
    <w:p w14:paraId="617C229A" w14:textId="77777777" w:rsidR="003756F5" w:rsidRDefault="003756F5" w:rsidP="00861F05">
      <w:pPr>
        <w:ind w:left="426" w:right="168"/>
      </w:pPr>
    </w:p>
    <w:p w14:paraId="138E6E85" w14:textId="1D539F04" w:rsidR="006511D3" w:rsidRDefault="006511D3" w:rsidP="003756F5">
      <w:pPr>
        <w:ind w:left="284" w:right="168"/>
        <w:jc w:val="center"/>
      </w:pPr>
      <w:r>
        <w:t xml:space="preserve">THE NSSF WILL REVIEW THIS FORM AND WILL BE IN CONTACT WITH YOU </w:t>
      </w:r>
      <w:r w:rsidR="00861F05">
        <w:br/>
      </w:r>
    </w:p>
    <w:p w14:paraId="5A328DE6" w14:textId="77777777" w:rsidR="006511D3" w:rsidRDefault="006511D3" w:rsidP="003756F5">
      <w:pPr>
        <w:ind w:left="284" w:right="168"/>
        <w:jc w:val="center"/>
      </w:pPr>
    </w:p>
    <w:p w14:paraId="607AA97D" w14:textId="2CAA538A" w:rsidR="006511D3" w:rsidRDefault="007218ED" w:rsidP="003756F5">
      <w:pPr>
        <w:ind w:left="284" w:right="168"/>
        <w:jc w:val="center"/>
        <w:rPr>
          <w:b/>
          <w:color w:val="FF0000"/>
        </w:rPr>
      </w:pPr>
      <w:r>
        <w:rPr>
          <w:b/>
          <w:color w:val="FF0000"/>
        </w:rPr>
        <w:t>THANK</w:t>
      </w:r>
      <w:r w:rsidR="003756F5">
        <w:rPr>
          <w:b/>
          <w:color w:val="FF0000"/>
        </w:rPr>
        <w:t xml:space="preserve"> YOU FOR YOUR SUPPORT OF</w:t>
      </w:r>
      <w:r w:rsidR="003756F5">
        <w:rPr>
          <w:b/>
          <w:color w:val="FF0000"/>
        </w:rPr>
        <w:br/>
      </w:r>
      <w:r w:rsidR="006511D3" w:rsidRPr="006511D3">
        <w:rPr>
          <w:b/>
          <w:color w:val="FF0000"/>
        </w:rPr>
        <w:t>THE NORTHERN SECONDARY SCHOOL FOUDATION</w:t>
      </w:r>
    </w:p>
    <w:p w14:paraId="0C258CA0" w14:textId="77777777" w:rsidR="003756F5" w:rsidRPr="006511D3" w:rsidRDefault="003756F5" w:rsidP="00861F05">
      <w:pPr>
        <w:ind w:left="426" w:right="168"/>
        <w:jc w:val="center"/>
        <w:rPr>
          <w:b/>
          <w:color w:val="FF0000"/>
        </w:rPr>
      </w:pPr>
    </w:p>
    <w:p w14:paraId="5CC500B1" w14:textId="77777777" w:rsidR="00DB7FBD" w:rsidRDefault="00DB7FBD" w:rsidP="00861F05">
      <w:pPr>
        <w:ind w:left="426" w:right="168"/>
      </w:pPr>
    </w:p>
    <w:p w14:paraId="0CB86FCE" w14:textId="77777777" w:rsidR="004924CF" w:rsidRPr="003756F5" w:rsidRDefault="004924CF" w:rsidP="003756F5">
      <w:pPr>
        <w:ind w:left="2694" w:right="168"/>
        <w:rPr>
          <w:b/>
        </w:rPr>
      </w:pPr>
      <w:r w:rsidRPr="003756F5">
        <w:rPr>
          <w:b/>
        </w:rPr>
        <w:t xml:space="preserve">Please forward this </w:t>
      </w:r>
      <w:r w:rsidR="0092655E" w:rsidRPr="003756F5">
        <w:rPr>
          <w:b/>
        </w:rPr>
        <w:t xml:space="preserve">completed </w:t>
      </w:r>
      <w:r w:rsidRPr="003756F5">
        <w:rPr>
          <w:b/>
        </w:rPr>
        <w:t xml:space="preserve">form to the attention of:   </w:t>
      </w:r>
    </w:p>
    <w:p w14:paraId="1AA5DBB9" w14:textId="77777777" w:rsidR="004924CF" w:rsidRPr="003756F5" w:rsidRDefault="004924CF" w:rsidP="003756F5">
      <w:pPr>
        <w:ind w:left="2694" w:right="168"/>
        <w:rPr>
          <w:b/>
        </w:rPr>
      </w:pPr>
    </w:p>
    <w:p w14:paraId="67EB1049" w14:textId="77777777" w:rsidR="00DB7FBD" w:rsidRPr="003756F5" w:rsidRDefault="004924CF" w:rsidP="003756F5">
      <w:pPr>
        <w:ind w:left="2694" w:right="168"/>
        <w:rPr>
          <w:b/>
        </w:rPr>
      </w:pPr>
      <w:r w:rsidRPr="003756F5">
        <w:rPr>
          <w:b/>
        </w:rPr>
        <w:t xml:space="preserve"> Northern Secondary School Foundation</w:t>
      </w:r>
      <w:bookmarkStart w:id="0" w:name="_GoBack"/>
      <w:bookmarkEnd w:id="0"/>
    </w:p>
    <w:p w14:paraId="3FDCB6AF" w14:textId="2C0813AD" w:rsidR="004924CF" w:rsidRPr="003756F5" w:rsidRDefault="0092655E" w:rsidP="003756F5">
      <w:pPr>
        <w:ind w:left="2694" w:right="168"/>
      </w:pPr>
      <w:r w:rsidRPr="003756F5">
        <w:t xml:space="preserve"> </w:t>
      </w:r>
      <w:r w:rsidR="004924CF" w:rsidRPr="003756F5">
        <w:t xml:space="preserve">c/o </w:t>
      </w:r>
      <w:r w:rsidR="003756F5">
        <w:t xml:space="preserve">  </w:t>
      </w:r>
      <w:r w:rsidR="004924CF" w:rsidRPr="003756F5">
        <w:t>Northern Secondary School</w:t>
      </w:r>
    </w:p>
    <w:p w14:paraId="11591C36" w14:textId="4CE7A8AB" w:rsidR="004924CF" w:rsidRPr="003756F5" w:rsidRDefault="004924CF" w:rsidP="003756F5">
      <w:pPr>
        <w:ind w:left="2694" w:right="168"/>
      </w:pPr>
      <w:r w:rsidRPr="003756F5">
        <w:t xml:space="preserve">     </w:t>
      </w:r>
      <w:r w:rsidR="0092655E" w:rsidRPr="003756F5">
        <w:t xml:space="preserve"> </w:t>
      </w:r>
      <w:r w:rsidRPr="003756F5">
        <w:t xml:space="preserve"> </w:t>
      </w:r>
      <w:r w:rsidR="003756F5">
        <w:t xml:space="preserve">  </w:t>
      </w:r>
      <w:r w:rsidRPr="003756F5">
        <w:t>851 Mount Pleasant Road</w:t>
      </w:r>
    </w:p>
    <w:p w14:paraId="229C05C8" w14:textId="6E3E7346" w:rsidR="004924CF" w:rsidRPr="003756F5" w:rsidRDefault="004924CF" w:rsidP="003756F5">
      <w:pPr>
        <w:ind w:left="2694" w:right="168"/>
      </w:pPr>
      <w:r w:rsidRPr="003756F5">
        <w:t xml:space="preserve">      </w:t>
      </w:r>
      <w:r w:rsidR="0092655E" w:rsidRPr="003756F5">
        <w:t xml:space="preserve"> </w:t>
      </w:r>
      <w:r w:rsidR="003756F5">
        <w:t xml:space="preserve">  </w:t>
      </w:r>
      <w:r w:rsidRPr="003756F5">
        <w:t>Toronto, Ontario</w:t>
      </w:r>
    </w:p>
    <w:p w14:paraId="56968C0B" w14:textId="1B0439AE" w:rsidR="003756F5" w:rsidRDefault="004924CF" w:rsidP="003756F5">
      <w:pPr>
        <w:ind w:left="2694" w:right="168"/>
        <w:rPr>
          <w:b/>
          <w:sz w:val="28"/>
          <w:szCs w:val="28"/>
        </w:rPr>
      </w:pPr>
      <w:r w:rsidRPr="003756F5">
        <w:t xml:space="preserve">      </w:t>
      </w:r>
      <w:r w:rsidR="0092655E" w:rsidRPr="003756F5">
        <w:t xml:space="preserve"> </w:t>
      </w:r>
      <w:r w:rsidR="003756F5">
        <w:t xml:space="preserve">  </w:t>
      </w:r>
      <w:r w:rsidRPr="003756F5">
        <w:t>M4P 2L5</w:t>
      </w:r>
    </w:p>
    <w:p w14:paraId="012CC7DE" w14:textId="5AD131DC" w:rsidR="00DB7FBD" w:rsidRPr="003756F5" w:rsidRDefault="0092655E" w:rsidP="003756F5">
      <w:pPr>
        <w:ind w:left="426" w:right="1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DB7FBD" w:rsidRPr="003756F5" w:rsidSect="00BC1A6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loisterBlack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42BEF"/>
    <w:multiLevelType w:val="hybridMultilevel"/>
    <w:tmpl w:val="6938F4B6"/>
    <w:lvl w:ilvl="0" w:tplc="04090007">
      <w:start w:val="1"/>
      <w:numFmt w:val="bullet"/>
      <w:lvlText w:val="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">
    <w:nsid w:val="39CF00F9"/>
    <w:multiLevelType w:val="hybridMultilevel"/>
    <w:tmpl w:val="E11C9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E25044"/>
    <w:multiLevelType w:val="hybridMultilevel"/>
    <w:tmpl w:val="2960B626"/>
    <w:lvl w:ilvl="0" w:tplc="10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14"/>
    <w:rsid w:val="00042177"/>
    <w:rsid w:val="00045995"/>
    <w:rsid w:val="000639DE"/>
    <w:rsid w:val="000B42EF"/>
    <w:rsid w:val="001A3D6F"/>
    <w:rsid w:val="002269F9"/>
    <w:rsid w:val="002934EA"/>
    <w:rsid w:val="003756F5"/>
    <w:rsid w:val="00381913"/>
    <w:rsid w:val="003C28D7"/>
    <w:rsid w:val="003C3011"/>
    <w:rsid w:val="003D4748"/>
    <w:rsid w:val="003D7AF5"/>
    <w:rsid w:val="00445FE2"/>
    <w:rsid w:val="004924CF"/>
    <w:rsid w:val="00496FCC"/>
    <w:rsid w:val="004E4114"/>
    <w:rsid w:val="00504EB7"/>
    <w:rsid w:val="005530E0"/>
    <w:rsid w:val="006511D3"/>
    <w:rsid w:val="0066407F"/>
    <w:rsid w:val="006C1B65"/>
    <w:rsid w:val="00712BC7"/>
    <w:rsid w:val="007218ED"/>
    <w:rsid w:val="007470FB"/>
    <w:rsid w:val="007911F2"/>
    <w:rsid w:val="00861F05"/>
    <w:rsid w:val="00880B45"/>
    <w:rsid w:val="008B2A33"/>
    <w:rsid w:val="008E2232"/>
    <w:rsid w:val="008E5076"/>
    <w:rsid w:val="0091233F"/>
    <w:rsid w:val="00921A8D"/>
    <w:rsid w:val="0092655E"/>
    <w:rsid w:val="009A22AA"/>
    <w:rsid w:val="00A63C87"/>
    <w:rsid w:val="00AB1510"/>
    <w:rsid w:val="00AB5EB6"/>
    <w:rsid w:val="00AE2431"/>
    <w:rsid w:val="00BB2BDF"/>
    <w:rsid w:val="00BC1A6A"/>
    <w:rsid w:val="00C14296"/>
    <w:rsid w:val="00C27032"/>
    <w:rsid w:val="00CF202D"/>
    <w:rsid w:val="00D47F0E"/>
    <w:rsid w:val="00DB7FBD"/>
    <w:rsid w:val="00DC6510"/>
    <w:rsid w:val="00DE6C5A"/>
    <w:rsid w:val="00E16F2D"/>
    <w:rsid w:val="00E36E44"/>
    <w:rsid w:val="00E91295"/>
    <w:rsid w:val="00E9149B"/>
    <w:rsid w:val="00EE1DFF"/>
    <w:rsid w:val="00F04C3E"/>
    <w:rsid w:val="00F9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E90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360" w:right="240"/>
      <w:jc w:val="center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2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1695</CharactersWithSpaces>
  <SharedDoc>false</SharedDoc>
  <HLinks>
    <vt:vector size="6" baseType="variant">
      <vt:variant>
        <vt:i4>1900595</vt:i4>
      </vt:variant>
      <vt:variant>
        <vt:i4>2134</vt:i4>
      </vt:variant>
      <vt:variant>
        <vt:i4>1026</vt:i4>
      </vt:variant>
      <vt:variant>
        <vt:i4>1</vt:i4>
      </vt:variant>
      <vt:variant>
        <vt:lpwstr>logo-NSSF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bracer</dc:creator>
  <cp:keywords/>
  <dc:description/>
  <cp:lastModifiedBy>Matt Kassirer</cp:lastModifiedBy>
  <cp:revision>2</cp:revision>
  <cp:lastPrinted>2010-01-08T18:33:00Z</cp:lastPrinted>
  <dcterms:created xsi:type="dcterms:W3CDTF">2021-03-05T10:01:00Z</dcterms:created>
  <dcterms:modified xsi:type="dcterms:W3CDTF">2021-03-05T10:01:00Z</dcterms:modified>
</cp:coreProperties>
</file>